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39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 xml:space="preserve">    </w:t>
      </w:r>
    </w:p>
    <w:p>
      <w:pPr>
        <w:snapToGrid w:val="0"/>
        <w:spacing w:line="339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 xml:space="preserve">   只为格桑花开得更艳丽 </w:t>
      </w:r>
    </w:p>
    <w:p>
      <w:pPr>
        <w:tabs>
          <w:tab w:val="left" w:pos="1236"/>
        </w:tabs>
        <w:snapToGrid w:val="0"/>
        <w:spacing w:line="339" w:lineRule="auto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 xml:space="preserve">              ——记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陕西省西安中学副校长任康元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spacing w:line="62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2019年7月至2022年7月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陕西省西安中学副校长任康元赴西藏援藏，先后任西藏拉萨阿里地区高级中学副校长、党总支副书记、校长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注重用党的创新理论武装头脑、推动实践、指导工作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更多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优质教育资源在高原落地生根。</w:t>
      </w:r>
    </w:p>
    <w:p>
      <w:pPr>
        <w:spacing w:line="62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任康元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的努力下，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西藏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地区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首座5G教室和5G教研室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得以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建成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该项目是5G+智慧教育的实践应用，是以5G网络技术为基础，通过高清“双师”直播互动教学软硬件设备，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进行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线上授课、辅导、互动、教研等，实现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校际间教育资源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互通、互联、共享，真正让内地优质教育资源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更好地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为阿里教育服务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国务院网站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新华社、人民网等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媒体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进行了详细报道。</w:t>
      </w:r>
    </w:p>
    <w:p>
      <w:pPr>
        <w:tabs>
          <w:tab w:val="left" w:pos="1236"/>
        </w:tabs>
        <w:snapToGrid w:val="0"/>
        <w:spacing w:line="62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关爱学生、帮助学生健康成长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始终是他的心头大事。从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大力整顿校园卫生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协调解决阿里学生在拉萨异地就医的报销问题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，再到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与自治区第三人民医院达成为该校学生就医提供绿色通道的协议，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以及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定期邀请该院大夫进校为学生体检，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种种举措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极大地降低了肺结核等传染病在校内传播的风险，解决了一直以来严重制约学校发展的传染病问题。</w:t>
      </w:r>
    </w:p>
    <w:p>
      <w:pPr>
        <w:snapToGrid w:val="0"/>
        <w:spacing w:line="620" w:lineRule="exact"/>
        <w:ind w:firstLine="560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他积极策划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建设了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学校系列德育阵地，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德育室、禁毒教育室、国防教育室和心理咨询室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制定德育系统规章制度34项，主持编印了学生手册，对学校自建校以来的德育工作进行了提炼和总结，使学校德育工作朝着“科学化、法制化、规范化、精细化”目标迈进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积极筹措资金并安排阿里高中师生到陕西、北京、上海等地学习交流，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让他们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感受内地的发展变化，强化汉藏之间的交流，帮助师生铸牢中华民族共同体意识，把爱我中华的种子埋入师生心灵深处。</w:t>
      </w:r>
    </w:p>
    <w:p>
      <w:pPr>
        <w:tabs>
          <w:tab w:val="left" w:pos="1236"/>
        </w:tabs>
        <w:snapToGrid w:val="0"/>
        <w:spacing w:line="62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还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把德育的重心放在对学生进行卓有成效的国防教育上。根据阿里学生家住中印边境的实际，组织开展形式多样的国防教育，增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了学生们的国防知识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，增强了他们的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国防意识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忧患意识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保国卫边的使命。</w:t>
      </w:r>
    </w:p>
    <w:p>
      <w:pPr>
        <w:tabs>
          <w:tab w:val="left" w:pos="1236"/>
        </w:tabs>
        <w:snapToGrid w:val="0"/>
        <w:spacing w:line="62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支援一所学校辐射带动一个地区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发展定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他的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援藏目标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。他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多次带领骨干教师赴阿里各县送教，行程累计上万公里，将教育新理念、教学新方法、课堂新模式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融入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送教活动中，把治校经验和管理理念倾囊相助，和薄弱中学签订帮扶协议书，为阿里教育的均衡发展贡献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力量。</w:t>
      </w:r>
    </w:p>
    <w:p>
      <w:pPr>
        <w:spacing w:line="62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他实行民主治校，加强教代会在学校管理中的作用，学校重大决定先要征求教代会代表的意见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还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积极争取各方资金，为全校教室和教师公寓加装了地暖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新建了教职工食堂并添置厨具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，并投入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3000余万元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创建了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智慧校园，为全体教师配备了工作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所用的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电脑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援藏三年投入187万元绿化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校园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，学校的绿地面积不断扩大。校容校貌一天天变美。</w:t>
      </w:r>
    </w:p>
    <w:p>
      <w:pPr>
        <w:pStyle w:val="2"/>
        <w:spacing w:line="62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三年来，拉萨阿里地区高级中学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教育教学质量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迈了三大步，校风学风持续向上向好，他和陕西教育援藏团队一起为阿里地区留下了一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稳定、团结、和谐、进取、健康、美丽的校园。</w:t>
      </w:r>
    </w:p>
    <w:p>
      <w:pPr>
        <w:pStyle w:val="2"/>
        <w:spacing w:line="62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援藏三年，由于长期高强度、超负荷工作，再加上高海拔环境的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影响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，任康元的身体大不如以前，患上了很多慢性疾病和高原病，但他无怨无悔，他说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不在乎生命的长度，只在乎生命的厚度。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”</w:t>
      </w:r>
    </w:p>
    <w:p>
      <w:pPr>
        <w:pStyle w:val="2"/>
        <w:spacing w:line="62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一次援藏行，一生西藏情，援藏虽然结束了，他仍然以实际行动支持着阿里的教育，为阿里教育的发展继续做着自己力所能及的贡献。</w:t>
      </w:r>
      <w:bookmarkStart w:id="0" w:name="_GoBack"/>
      <w:bookmarkEnd w:id="0"/>
    </w:p>
    <w:p>
      <w:pPr>
        <w:pStyle w:val="2"/>
        <w:spacing w:line="62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tabs>
        <w:tab w:val="clear" w:pos="4153"/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5NDVlYjBiNTkyOTQzYjM3ZmJiODJlZTQyZDU3NzAifQ=="/>
  </w:docVars>
  <w:rsids>
    <w:rsidRoot w:val="00DE4B6C"/>
    <w:rsid w:val="0002510C"/>
    <w:rsid w:val="00034FC4"/>
    <w:rsid w:val="00081AF9"/>
    <w:rsid w:val="00092CE3"/>
    <w:rsid w:val="000E3080"/>
    <w:rsid w:val="00164982"/>
    <w:rsid w:val="001D26B2"/>
    <w:rsid w:val="002E16BF"/>
    <w:rsid w:val="002F768F"/>
    <w:rsid w:val="0031056A"/>
    <w:rsid w:val="004657A8"/>
    <w:rsid w:val="00484BB6"/>
    <w:rsid w:val="004C02AC"/>
    <w:rsid w:val="004E2F10"/>
    <w:rsid w:val="005019FC"/>
    <w:rsid w:val="005065BD"/>
    <w:rsid w:val="00514A44"/>
    <w:rsid w:val="00547D65"/>
    <w:rsid w:val="00677187"/>
    <w:rsid w:val="006F140C"/>
    <w:rsid w:val="00713EF9"/>
    <w:rsid w:val="007C5D60"/>
    <w:rsid w:val="0086235A"/>
    <w:rsid w:val="00866FAE"/>
    <w:rsid w:val="00976E9A"/>
    <w:rsid w:val="0098067C"/>
    <w:rsid w:val="009A75F6"/>
    <w:rsid w:val="009C720E"/>
    <w:rsid w:val="009D6381"/>
    <w:rsid w:val="00B45C72"/>
    <w:rsid w:val="00BD5125"/>
    <w:rsid w:val="00BE0D5C"/>
    <w:rsid w:val="00BE2425"/>
    <w:rsid w:val="00BF0988"/>
    <w:rsid w:val="00BF6C37"/>
    <w:rsid w:val="00C468F8"/>
    <w:rsid w:val="00CD03FD"/>
    <w:rsid w:val="00D42877"/>
    <w:rsid w:val="00D51630"/>
    <w:rsid w:val="00D54BD8"/>
    <w:rsid w:val="00DC3BD3"/>
    <w:rsid w:val="00DE4B6C"/>
    <w:rsid w:val="00ED5AE5"/>
    <w:rsid w:val="00F85B56"/>
    <w:rsid w:val="00FB7320"/>
    <w:rsid w:val="00FF2C6B"/>
    <w:rsid w:val="014C6B51"/>
    <w:rsid w:val="055830A9"/>
    <w:rsid w:val="07EF46DA"/>
    <w:rsid w:val="08833418"/>
    <w:rsid w:val="0D8458C4"/>
    <w:rsid w:val="13FE2D40"/>
    <w:rsid w:val="15681628"/>
    <w:rsid w:val="157A5F47"/>
    <w:rsid w:val="18EB2059"/>
    <w:rsid w:val="1BFC74E7"/>
    <w:rsid w:val="1DDF7107"/>
    <w:rsid w:val="1F660D74"/>
    <w:rsid w:val="214461C6"/>
    <w:rsid w:val="224963FF"/>
    <w:rsid w:val="27DC27E2"/>
    <w:rsid w:val="301A7C10"/>
    <w:rsid w:val="340E718A"/>
    <w:rsid w:val="363E7C31"/>
    <w:rsid w:val="379832FD"/>
    <w:rsid w:val="38E526B3"/>
    <w:rsid w:val="39162FC5"/>
    <w:rsid w:val="3C4409A7"/>
    <w:rsid w:val="3C9E57AB"/>
    <w:rsid w:val="3D3305EA"/>
    <w:rsid w:val="3D8649CC"/>
    <w:rsid w:val="40AC671B"/>
    <w:rsid w:val="40FF359A"/>
    <w:rsid w:val="4410457B"/>
    <w:rsid w:val="45587268"/>
    <w:rsid w:val="45985B20"/>
    <w:rsid w:val="459A484F"/>
    <w:rsid w:val="469F284C"/>
    <w:rsid w:val="4A8D3B2B"/>
    <w:rsid w:val="4A926F10"/>
    <w:rsid w:val="4BDC1E4C"/>
    <w:rsid w:val="4C3324D7"/>
    <w:rsid w:val="4D4E28D6"/>
    <w:rsid w:val="4D78443C"/>
    <w:rsid w:val="4E9B1356"/>
    <w:rsid w:val="51595CED"/>
    <w:rsid w:val="517F2DAC"/>
    <w:rsid w:val="527959E4"/>
    <w:rsid w:val="53771BAB"/>
    <w:rsid w:val="56527585"/>
    <w:rsid w:val="5730332E"/>
    <w:rsid w:val="57DB5433"/>
    <w:rsid w:val="58047D3D"/>
    <w:rsid w:val="58876E0A"/>
    <w:rsid w:val="58B8608A"/>
    <w:rsid w:val="590D43CD"/>
    <w:rsid w:val="5B4165D3"/>
    <w:rsid w:val="5BFD4CA1"/>
    <w:rsid w:val="5D6D594F"/>
    <w:rsid w:val="5E14419D"/>
    <w:rsid w:val="5E510478"/>
    <w:rsid w:val="624D5415"/>
    <w:rsid w:val="627F5ABA"/>
    <w:rsid w:val="63E15DFA"/>
    <w:rsid w:val="646E5D17"/>
    <w:rsid w:val="655D62B4"/>
    <w:rsid w:val="6CF10223"/>
    <w:rsid w:val="6F8F0E42"/>
    <w:rsid w:val="6F977978"/>
    <w:rsid w:val="71205253"/>
    <w:rsid w:val="71D92806"/>
    <w:rsid w:val="76C53359"/>
    <w:rsid w:val="77EB04D9"/>
    <w:rsid w:val="78E6647B"/>
    <w:rsid w:val="7E720101"/>
    <w:rsid w:val="7EC8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8"/>
    <w:autoRedefine/>
    <w:qFormat/>
    <w:uiPriority w:val="99"/>
    <w:pPr>
      <w:ind w:firstLine="420" w:firstLineChars="100"/>
    </w:pPr>
  </w:style>
  <w:style w:type="paragraph" w:styleId="3">
    <w:name w:val="Body Text"/>
    <w:basedOn w:val="1"/>
    <w:link w:val="7"/>
    <w:qFormat/>
    <w:uiPriority w:val="99"/>
    <w:rPr>
      <w:rFonts w:ascii="仿宋_GB2312" w:eastAsia="仿宋_GB2312" w:cs="黑体"/>
      <w:sz w:val="32"/>
      <w:szCs w:val="32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正文文本 Char"/>
    <w:link w:val="3"/>
    <w:autoRedefine/>
    <w:semiHidden/>
    <w:qFormat/>
    <w:locked/>
    <w:uiPriority w:val="99"/>
    <w:rPr>
      <w:rFonts w:ascii="Calibri" w:hAnsi="Calibri" w:cs="Times New Roman"/>
      <w:sz w:val="24"/>
      <w:szCs w:val="24"/>
    </w:rPr>
  </w:style>
  <w:style w:type="character" w:customStyle="1" w:styleId="8">
    <w:name w:val="正文首行缩进 Char"/>
    <w:basedOn w:val="7"/>
    <w:link w:val="2"/>
    <w:autoRedefine/>
    <w:semiHidden/>
    <w:qFormat/>
    <w:locked/>
    <w:uiPriority w:val="99"/>
    <w:rPr>
      <w:rFonts w:ascii="Calibri" w:hAnsi="Calibri" w:cs="Times New Roman"/>
      <w:sz w:val="24"/>
      <w:szCs w:val="24"/>
    </w:rPr>
  </w:style>
  <w:style w:type="character" w:customStyle="1" w:styleId="9">
    <w:name w:val="页眉 Char"/>
    <w:link w:val="4"/>
    <w:semiHidden/>
    <w:qFormat/>
    <w:locked/>
    <w:uiPriority w:val="99"/>
    <w:rPr>
      <w:rFonts w:ascii="Calibri" w:hAnsi="Calibri" w:cs="Times New Roman"/>
      <w:sz w:val="18"/>
      <w:szCs w:val="18"/>
    </w:rPr>
  </w:style>
  <w:style w:type="paragraph" w:customStyle="1" w:styleId="10">
    <w:name w:val="标题 11"/>
    <w:basedOn w:val="1"/>
    <w:autoRedefine/>
    <w:qFormat/>
    <w:uiPriority w:val="99"/>
    <w:pPr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44"/>
      <w:sz w:val="48"/>
      <w:szCs w:val="48"/>
    </w:rPr>
  </w:style>
  <w:style w:type="paragraph" w:customStyle="1" w:styleId="11">
    <w:name w:val="标题 21"/>
    <w:basedOn w:val="1"/>
    <w:link w:val="16"/>
    <w:autoRedefine/>
    <w:qFormat/>
    <w:uiPriority w:val="99"/>
    <w:pPr>
      <w:keepNext/>
      <w:keepLines/>
      <w:spacing w:line="413" w:lineRule="auto"/>
      <w:outlineLvl w:val="1"/>
    </w:pPr>
    <w:rPr>
      <w:rFonts w:ascii="Arial" w:hAnsi="Arial" w:eastAsia="黑体"/>
      <w:b/>
      <w:kern w:val="0"/>
      <w:sz w:val="32"/>
      <w:szCs w:val="20"/>
    </w:rPr>
  </w:style>
  <w:style w:type="character" w:customStyle="1" w:styleId="12">
    <w:name w:val="默认段落字体1"/>
    <w:autoRedefine/>
    <w:semiHidden/>
    <w:qFormat/>
    <w:uiPriority w:val="99"/>
  </w:style>
  <w:style w:type="table" w:customStyle="1" w:styleId="13">
    <w:name w:val="普通表格1"/>
    <w:autoRedefine/>
    <w:semiHidden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正文首行缩进1"/>
    <w:basedOn w:val="15"/>
    <w:autoRedefine/>
    <w:qFormat/>
    <w:uiPriority w:val="99"/>
    <w:pPr>
      <w:ind w:firstLine="420" w:firstLineChars="100"/>
    </w:pPr>
  </w:style>
  <w:style w:type="paragraph" w:customStyle="1" w:styleId="15">
    <w:name w:val="正文文本1"/>
    <w:basedOn w:val="1"/>
    <w:autoRedefine/>
    <w:qFormat/>
    <w:uiPriority w:val="99"/>
    <w:pPr>
      <w:spacing w:after="120"/>
    </w:pPr>
  </w:style>
  <w:style w:type="character" w:customStyle="1" w:styleId="16">
    <w:name w:val="标题 2 Char"/>
    <w:link w:val="11"/>
    <w:autoRedefine/>
    <w:qFormat/>
    <w:locked/>
    <w:uiPriority w:val="99"/>
    <w:rPr>
      <w:rFonts w:ascii="Arial" w:hAnsi="Arial" w:eastAsia="黑体"/>
      <w:b/>
      <w:sz w:val="32"/>
    </w:rPr>
  </w:style>
  <w:style w:type="paragraph" w:customStyle="1" w:styleId="17">
    <w:name w:val="正文缩进1"/>
    <w:basedOn w:val="1"/>
    <w:autoRedefine/>
    <w:qFormat/>
    <w:uiPriority w:val="99"/>
    <w:pPr>
      <w:ind w:firstLine="420" w:firstLineChars="200"/>
    </w:pPr>
  </w:style>
  <w:style w:type="paragraph" w:customStyle="1" w:styleId="18">
    <w:name w:val="页脚1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9">
    <w:name w:val="页眉1"/>
    <w:basedOn w:val="1"/>
    <w:autoRedefine/>
    <w:qFormat/>
    <w:uiPriority w:val="99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20">
    <w:name w:val="普通(网站)1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lang w:bidi="bo-CN"/>
    </w:rPr>
  </w:style>
  <w:style w:type="character" w:customStyle="1" w:styleId="21">
    <w:name w:val="要点1"/>
    <w:autoRedefine/>
    <w:qFormat/>
    <w:uiPriority w:val="99"/>
    <w:rPr>
      <w:rFonts w:cs="Times New Roman"/>
      <w:b/>
    </w:rPr>
  </w:style>
  <w:style w:type="character" w:customStyle="1" w:styleId="22">
    <w:name w:val="font01"/>
    <w:autoRedefine/>
    <w:qFormat/>
    <w:uiPriority w:val="99"/>
    <w:rPr>
      <w:rFonts w:ascii="宋体" w:hAnsi="宋体" w:eastAsia="宋体" w:cs="Times New Roman"/>
      <w:color w:val="000000"/>
      <w:sz w:val="22"/>
      <w:szCs w:val="22"/>
      <w:u w:val="single"/>
    </w:rPr>
  </w:style>
  <w:style w:type="paragraph" w:customStyle="1" w:styleId="23">
    <w:name w:val="0"/>
    <w:basedOn w:val="1"/>
    <w:autoRedefine/>
    <w:qFormat/>
    <w:uiPriority w:val="99"/>
    <w:pPr>
      <w:snapToGrid w:val="0"/>
    </w:pPr>
    <w:rPr>
      <w:rFonts w:ascii="Times New Roman" w:hAnsi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1256</Words>
  <Characters>1273</Characters>
  <Lines>10</Lines>
  <Paragraphs>3</Paragraphs>
  <TotalTime>3</TotalTime>
  <ScaleCrop>false</ScaleCrop>
  <LinksUpToDate>false</LinksUpToDate>
  <CharactersWithSpaces>1292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2023-04-01T12:23:00Z</dcterms:created>
  <dc:creator>THTF</dc:creator>
  <cp:lastModifiedBy>暖暖的幸福</cp:lastModifiedBy>
  <dcterms:modified xsi:type="dcterms:W3CDTF">2024-07-28T02:29:21Z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43A458F6A53449979164A27BE1EA3FE8_13</vt:lpwstr>
  </property>
</Properties>
</file>